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BF" w:rsidRPr="004702C9" w:rsidRDefault="004702C9" w:rsidP="004466BF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</w:t>
      </w:r>
      <w:r w:rsidR="004C3220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Утверждаю ИВАС КХ </w:t>
      </w:r>
      <w:r w:rsidR="004C3220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de-DE"/>
        </w:rPr>
        <w:t>15.</w:t>
      </w:r>
      <w:r w:rsidR="004466BF" w:rsidRPr="004702C9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12.2023</w:t>
      </w:r>
    </w:p>
    <w:p w:rsidR="004466BF" w:rsidRDefault="00052C0E" w:rsidP="004466BF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Протокол </w:t>
      </w:r>
      <w:proofErr w:type="spellStart"/>
      <w:r w:rsidR="004466BF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Парадигмального</w:t>
      </w:r>
      <w:proofErr w:type="spellEnd"/>
      <w:r w:rsidR="004466BF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Совета от 11декабря </w:t>
      </w:r>
      <w:r w:rsidR="001E00D8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2023</w:t>
      </w:r>
    </w:p>
    <w:p w:rsidR="004466BF" w:rsidRDefault="004466BF" w:rsidP="004466BF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 w:rsidRPr="004466BF"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Хайльбронн</w:t>
      </w:r>
      <w:proofErr w:type="spellEnd"/>
    </w:p>
    <w:p w:rsidR="00AB6B84" w:rsidRDefault="00AB6B84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AB6B84" w:rsidRDefault="00CE48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 14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0D8"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AB6B84" w:rsidRDefault="001E0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AB6B84" w:rsidRDefault="001E0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2.ОГ</w:t>
      </w:r>
    </w:p>
    <w:p w:rsidR="00AB6B84" w:rsidRDefault="001E0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3.НВ</w:t>
      </w:r>
    </w:p>
    <w:p w:rsidR="00AB6B84" w:rsidRDefault="004466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AB6B84" w:rsidRDefault="00227C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>ЛР</w:t>
      </w:r>
    </w:p>
    <w:p w:rsidR="00AB6B84" w:rsidRDefault="006B6FA6" w:rsidP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6.ОК</w:t>
      </w:r>
    </w:p>
    <w:p w:rsidR="00AB6B84" w:rsidRDefault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7.ГВ</w:t>
      </w:r>
    </w:p>
    <w:p w:rsidR="00AB6B84" w:rsidRDefault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8.ФГ</w:t>
      </w:r>
    </w:p>
    <w:p w:rsidR="00AB6B84" w:rsidRDefault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</w:t>
      </w:r>
    </w:p>
    <w:p w:rsidR="00AB6B84" w:rsidRDefault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10.АБ</w:t>
      </w:r>
    </w:p>
    <w:p w:rsidR="006B6FA6" w:rsidRPr="00390068" w:rsidRDefault="006B6F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702C9" w:rsidRPr="00390068">
        <w:rPr>
          <w:rFonts w:ascii="Times New Roman" w:eastAsia="Times New Roman" w:hAnsi="Times New Roman" w:cs="Times New Roman"/>
          <w:sz w:val="24"/>
          <w:szCs w:val="24"/>
        </w:rPr>
        <w:t>СД</w:t>
      </w:r>
    </w:p>
    <w:p w:rsidR="004702C9" w:rsidRDefault="004702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12.МТ</w:t>
      </w:r>
    </w:p>
    <w:p w:rsidR="004702C9" w:rsidRDefault="004702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13.ВБХ</w:t>
      </w:r>
    </w:p>
    <w:p w:rsidR="00CE486A" w:rsidRDefault="00CE48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227C84">
        <w:rPr>
          <w:rFonts w:ascii="Times New Roman" w:eastAsia="Times New Roman" w:hAnsi="Times New Roman" w:cs="Times New Roman"/>
          <w:sz w:val="24"/>
          <w:szCs w:val="24"/>
        </w:rPr>
        <w:t>.ЛД</w:t>
      </w:r>
    </w:p>
    <w:p w:rsidR="00AB6B84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Состоялись: </w:t>
      </w:r>
    </w:p>
    <w:p w:rsidR="00AB6B84" w:rsidRPr="00A80FF2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6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Стяжание зала Парадигмы. Обновление </w:t>
      </w:r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Инструментов,</w:t>
      </w:r>
      <w:r w:rsidR="00565F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в 446 </w:t>
      </w:r>
      <w:proofErr w:type="spellStart"/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proofErr w:type="spellEnd"/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Мг.</w:t>
      </w:r>
      <w:r w:rsidR="0066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тематик разработки индивидуальных </w:t>
      </w:r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обучения в Академии Синтез Философии ИВО. </w:t>
      </w:r>
      <w:proofErr w:type="spellStart"/>
      <w:r w:rsidR="00227C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 w:rsidR="00666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 и в 6 эволюции.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аработка концентрации</w:t>
      </w:r>
      <w:r w:rsidR="00470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>512 Совершенных Частей.</w:t>
      </w:r>
      <w:r w:rsidR="00A80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B84" w:rsidRDefault="00A80FF2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2.Тренинг и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нструментами Соверше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нная </w:t>
      </w:r>
      <w:proofErr w:type="spellStart"/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Человеческость</w:t>
      </w:r>
      <w:proofErr w:type="spellEnd"/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Совершенны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й Меч.</w:t>
      </w:r>
    </w:p>
    <w:p w:rsidR="00565F89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3.Рассмотрение и выявление различий действий </w:t>
      </w:r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мудростью и </w:t>
      </w:r>
      <w:proofErr w:type="spellStart"/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>замудрённостью</w:t>
      </w:r>
      <w:proofErr w:type="spellEnd"/>
      <w:r w:rsidR="000D7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</w:t>
      </w:r>
      <w:r w:rsidR="00565F8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 w:rsidR="005D3E0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мировозрения</w:t>
      </w:r>
      <w:proofErr w:type="spellEnd"/>
      <w:r w:rsidR="005D3E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философов 5 и 6 расы.</w:t>
      </w:r>
      <w:r w:rsidR="00BA655A" w:rsidRPr="00A80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6B84" w:rsidRDefault="00565F89" w:rsidP="00BB76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4.Парадигма как 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655A" w:rsidRPr="00CE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нструментарий Огня 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655A" w:rsidRPr="00CE4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BA655A" w:rsidRPr="00CE48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философа Синтеза.</w:t>
      </w:r>
    </w:p>
    <w:p w:rsidR="00AB6B84" w:rsidRDefault="00565F89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.Различение работы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Частями для граждан. Наработка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Огня 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Часте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Систем, Аппаратов </w:t>
      </w:r>
      <w:r w:rsidR="00C31F69"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 w:rsidR="00BA6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Фундаментальностями </w:t>
      </w:r>
      <w:r w:rsidR="00C31F69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Мудрости Огня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Материи. 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>Гравитация.</w:t>
      </w:r>
    </w:p>
    <w:p w:rsidR="00AB6B84" w:rsidRDefault="00565F89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специфик Организаций разработки каждого (з</w:t>
      </w:r>
      <w:r w:rsidR="00C31F69">
        <w:rPr>
          <w:rFonts w:ascii="Times New Roman" w:eastAsia="Times New Roman" w:hAnsi="Times New Roman" w:cs="Times New Roman"/>
          <w:color w:val="000000"/>
          <w:sz w:val="24"/>
          <w:szCs w:val="24"/>
        </w:rPr>
        <w:t>десь физически) и Организации ДП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Экополисах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Соорганизованность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Жизни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 на</w:t>
      </w:r>
      <w:r w:rsidR="00BB7619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AB6B84" w:rsidRDefault="00AB6B84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B84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Рекомендовано:</w:t>
      </w:r>
    </w:p>
    <w:p w:rsidR="00AB6B84" w:rsidRPr="00DE4B2B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F348B" w:rsidRPr="00BF3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348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тематик разработки индивидуальных  программ обучения в Академии Синтез Философии ИВО.</w:t>
      </w:r>
      <w:r w:rsidR="00BF348B" w:rsidRPr="00BF3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Нарабатывать внутреннюю </w:t>
      </w:r>
      <w:proofErr w:type="spellStart"/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</w:t>
      </w:r>
      <w:proofErr w:type="spellEnd"/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16ю Образами 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Жизни.</w:t>
      </w:r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Прописать себе</w:t>
      </w:r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5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выявляя индивидуально каким Человеком я действую (</w:t>
      </w:r>
      <w:r w:rsidR="00CD7E6B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Сообразительный, </w:t>
      </w:r>
      <w:proofErr w:type="spellStart"/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Истиный</w:t>
      </w:r>
      <w:proofErr w:type="spellEnd"/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Генезисный</w:t>
      </w:r>
      <w:proofErr w:type="spellEnd"/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Мудрый, Частный, Совершенный, </w:t>
      </w:r>
      <w:r w:rsidR="00CD7E6B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Космический..</w:t>
      </w:r>
      <w:r w:rsidR="00DE4B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7E6B" w:rsidRDefault="001E00D8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Приучить себя </w:t>
      </w:r>
      <w:r w:rsidR="00CD7E6B">
        <w:rPr>
          <w:rFonts w:ascii="Times New Roman" w:eastAsia="Times New Roman" w:hAnsi="Times New Roman" w:cs="Times New Roman"/>
          <w:sz w:val="24"/>
          <w:szCs w:val="24"/>
        </w:rPr>
        <w:t xml:space="preserve">записывать Тезы, фразы от </w:t>
      </w:r>
      <w:proofErr w:type="spellStart"/>
      <w:r w:rsidR="00CD7E6B"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 w:rsidR="00CD7E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5A81" w:rsidRDefault="00CD7E6B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Прописать многообразие целей не задумываясь, как идет. </w:t>
      </w:r>
    </w:p>
    <w:p w:rsidR="00AE5A81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4.Различение специфик </w:t>
      </w:r>
      <w:r w:rsidR="00691737">
        <w:rPr>
          <w:rFonts w:ascii="Times New Roman" w:eastAsia="Times New Roman" w:hAnsi="Times New Roman" w:cs="Times New Roman"/>
          <w:sz w:val="24"/>
          <w:szCs w:val="24"/>
        </w:rPr>
        <w:t>3х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Жизней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6B84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Раса - потенциальная реализация Огня Жизни </w:t>
      </w:r>
      <w:proofErr w:type="spellStart"/>
      <w:r w:rsidR="001E00D8">
        <w:rPr>
          <w:rFonts w:ascii="Times New Roman" w:eastAsia="Times New Roman" w:hAnsi="Times New Roman" w:cs="Times New Roman"/>
          <w:sz w:val="24"/>
          <w:szCs w:val="24"/>
        </w:rPr>
        <w:t>ИВОтца</w:t>
      </w:r>
      <w:proofErr w:type="spellEnd"/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. 8-рицу </w:t>
      </w:r>
      <w:proofErr w:type="spellStart"/>
      <w:r w:rsidR="001E00D8">
        <w:rPr>
          <w:rFonts w:ascii="Times New Roman" w:eastAsia="Times New Roman" w:hAnsi="Times New Roman" w:cs="Times New Roman"/>
          <w:sz w:val="24"/>
          <w:szCs w:val="24"/>
        </w:rPr>
        <w:t>подрас</w:t>
      </w:r>
      <w:proofErr w:type="spellEnd"/>
      <w:r w:rsidR="00BF348B">
        <w:rPr>
          <w:rFonts w:ascii="Times New Roman" w:eastAsia="Times New Roman" w:hAnsi="Times New Roman" w:cs="Times New Roman"/>
          <w:sz w:val="24"/>
          <w:szCs w:val="24"/>
        </w:rPr>
        <w:t xml:space="preserve"> поддерживать  работой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>, иначе стяжён</w:t>
      </w:r>
      <w:r w:rsidR="00CD7E6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ые Части растворяются. </w:t>
      </w:r>
    </w:p>
    <w:p w:rsidR="00AB6B84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>. Объемы Жизни.</w:t>
      </w:r>
    </w:p>
    <w:p w:rsidR="00AB6B84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00D8">
        <w:rPr>
          <w:rFonts w:ascii="Times New Roman" w:eastAsia="Times New Roman" w:hAnsi="Times New Roman" w:cs="Times New Roman"/>
          <w:sz w:val="24"/>
          <w:szCs w:val="24"/>
        </w:rPr>
        <w:t>Ивдивная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</w:t>
      </w:r>
      <w:r w:rsidR="001E00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E00D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манировать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концентрацию Огней искрами для 30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территории командно нами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6-ой расы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Планете.</w:t>
      </w:r>
    </w:p>
    <w:p w:rsidR="00AB6B84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31F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ежемесячно </w:t>
      </w:r>
      <w:proofErr w:type="spellStart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ИВО.</w:t>
      </w:r>
    </w:p>
    <w:p w:rsidR="00BB7619" w:rsidRDefault="00AE5A81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00D8">
        <w:rPr>
          <w:rFonts w:eastAsia="Times New Roman" w:hAnsi="Times New Roman" w:cs="Times New Roman"/>
          <w:color w:val="000000"/>
          <w:sz w:val="24"/>
          <w:szCs w:val="24"/>
          <w:lang w:val="en-US"/>
        </w:rPr>
        <w:t>В</w:t>
      </w:r>
      <w:r w:rsidR="00C31F6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строиться  Иерархически ДП</w:t>
      </w:r>
      <w:r w:rsidR="001E0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ИВДИВО.</w:t>
      </w:r>
      <w:r w:rsidR="00BB7619" w:rsidRPr="00BB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7619" w:rsidRDefault="00BB7619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10.Выявление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подразделения.</w:t>
      </w:r>
    </w:p>
    <w:p w:rsidR="00AB6B84" w:rsidRDefault="00AB6B84" w:rsidP="00BB76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B6B84" w:rsidRDefault="001E0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691737" w:rsidRDefault="006917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Хайльбронн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sectPr w:rsidR="00691737" w:rsidSect="00BB7619">
      <w:pgSz w:w="11906" w:h="16838"/>
      <w:pgMar w:top="993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B6B84"/>
    <w:rsid w:val="00052C0E"/>
    <w:rsid w:val="000D78A9"/>
    <w:rsid w:val="00173A13"/>
    <w:rsid w:val="001A4A66"/>
    <w:rsid w:val="001E00D8"/>
    <w:rsid w:val="00227C84"/>
    <w:rsid w:val="00390068"/>
    <w:rsid w:val="0039715F"/>
    <w:rsid w:val="004466BF"/>
    <w:rsid w:val="004702C9"/>
    <w:rsid w:val="004C3220"/>
    <w:rsid w:val="00565926"/>
    <w:rsid w:val="00565F89"/>
    <w:rsid w:val="005D3E0A"/>
    <w:rsid w:val="00666470"/>
    <w:rsid w:val="00691737"/>
    <w:rsid w:val="006B6FA6"/>
    <w:rsid w:val="007825AE"/>
    <w:rsid w:val="008572F9"/>
    <w:rsid w:val="008F5A76"/>
    <w:rsid w:val="00A80FF2"/>
    <w:rsid w:val="00AB6B84"/>
    <w:rsid w:val="00AE5A81"/>
    <w:rsid w:val="00AE7187"/>
    <w:rsid w:val="00B31D2F"/>
    <w:rsid w:val="00BA655A"/>
    <w:rsid w:val="00BB7619"/>
    <w:rsid w:val="00BF348B"/>
    <w:rsid w:val="00C31F69"/>
    <w:rsid w:val="00CD7E6B"/>
    <w:rsid w:val="00CE486A"/>
    <w:rsid w:val="00DE4B2B"/>
    <w:rsid w:val="00E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6B84"/>
    <w:pPr>
      <w:jc w:val="both"/>
    </w:pPr>
    <w:rPr>
      <w:sz w:val="21"/>
    </w:rPr>
  </w:style>
  <w:style w:type="paragraph" w:styleId="1">
    <w:name w:val="heading 1"/>
    <w:basedOn w:val="normal"/>
    <w:next w:val="normal"/>
    <w:rsid w:val="00AB6B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6B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6B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6B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6B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B6B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B84"/>
  </w:style>
  <w:style w:type="table" w:customStyle="1" w:styleId="TableNormal">
    <w:name w:val="Table Normal"/>
    <w:rsid w:val="00AB6B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6B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B6B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Natalia Werner</cp:lastModifiedBy>
  <cp:revision>8</cp:revision>
  <dcterms:created xsi:type="dcterms:W3CDTF">2024-01-02T23:10:00Z</dcterms:created>
  <dcterms:modified xsi:type="dcterms:W3CDTF">2024-02-03T16:48:00Z</dcterms:modified>
</cp:coreProperties>
</file>